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9F" w:rsidRPr="00537265" w:rsidRDefault="00537265">
      <w:pPr>
        <w:rPr>
          <w:b/>
          <w:sz w:val="44"/>
          <w:szCs w:val="44"/>
          <w:u w:val="single"/>
        </w:rPr>
      </w:pPr>
      <w:r w:rsidRPr="00537265">
        <w:rPr>
          <w:b/>
          <w:sz w:val="44"/>
          <w:szCs w:val="44"/>
          <w:u w:val="single"/>
        </w:rPr>
        <w:t>Rank One Sport Forms:</w:t>
      </w:r>
    </w:p>
    <w:p w:rsidR="00537265" w:rsidRDefault="00537265"/>
    <w:p w:rsidR="00537265" w:rsidRPr="00537265" w:rsidRDefault="00537265">
      <w:pPr>
        <w:rPr>
          <w:sz w:val="32"/>
          <w:szCs w:val="32"/>
        </w:rPr>
      </w:pPr>
      <w:r w:rsidRPr="00537265">
        <w:rPr>
          <w:sz w:val="32"/>
          <w:szCs w:val="32"/>
          <w:highlight w:val="yellow"/>
        </w:rPr>
        <w:t>Please click on the link below.</w:t>
      </w:r>
    </w:p>
    <w:p w:rsidR="00537265" w:rsidRDefault="00537265"/>
    <w:p w:rsidR="00537265" w:rsidRDefault="00537265" w:rsidP="00537265">
      <w:pPr>
        <w:spacing w:after="240"/>
      </w:pPr>
      <w:hyperlink r:id="rId4" w:history="1">
        <w:r>
          <w:rPr>
            <w:rStyle w:val="Hyperlink"/>
          </w:rPr>
          <w:t>https://moorepublicschools.rankonesport.com/Main/Default2.aspx?Type=3</w:t>
        </w:r>
      </w:hyperlink>
    </w:p>
    <w:p w:rsidR="00537265" w:rsidRDefault="00537265"/>
    <w:p w:rsidR="00537265" w:rsidRDefault="00537265">
      <w:bookmarkStart w:id="0" w:name="_GoBack"/>
      <w:bookmarkEnd w:id="0"/>
    </w:p>
    <w:sectPr w:rsidR="0053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65"/>
    <w:rsid w:val="00537265"/>
    <w:rsid w:val="00A5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AC8F9-D069-4E07-AD60-AFF65B9E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7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republicschools.rankonesport.com/Main/Default2.aspx?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Moore Public Schools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ELVIK</dc:creator>
  <cp:keywords/>
  <dc:description/>
  <cp:lastModifiedBy>ANN ELVIK</cp:lastModifiedBy>
  <cp:revision>1</cp:revision>
  <dcterms:created xsi:type="dcterms:W3CDTF">2015-06-23T20:13:00Z</dcterms:created>
  <dcterms:modified xsi:type="dcterms:W3CDTF">2015-06-23T20:16:00Z</dcterms:modified>
</cp:coreProperties>
</file>